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0A0E" w14:textId="77777777" w:rsidR="00F8177A" w:rsidRDefault="00211E06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56"/>
          <w:szCs w:val="56"/>
        </w:rPr>
      </w:pPr>
      <w:r w:rsidRPr="00211E06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0730975" wp14:editId="583E7896">
            <wp:simplePos x="0" y="0"/>
            <wp:positionH relativeFrom="margin">
              <wp:posOffset>4581526</wp:posOffset>
            </wp:positionH>
            <wp:positionV relativeFrom="paragraph">
              <wp:posOffset>38</wp:posOffset>
            </wp:positionV>
            <wp:extent cx="1143000" cy="1610958"/>
            <wp:effectExtent l="0" t="0" r="0" b="8890"/>
            <wp:wrapTight wrapText="bothSides">
              <wp:wrapPolygon edited="0">
                <wp:start x="0" y="0"/>
                <wp:lineTo x="0" y="21464"/>
                <wp:lineTo x="21240" y="21464"/>
                <wp:lineTo x="21240" y="0"/>
                <wp:lineTo x="0" y="0"/>
              </wp:wrapPolygon>
            </wp:wrapTight>
            <wp:docPr id="1" name="Picture 1" descr="https://lh3.googleusercontent.com/3mMiAcK5XzjVVRf_k_IJE6EsBeZr0y2SytIil-Q7BawW3hx9ZSedMIHE-j5LQrjgrLodGusS-_Owq1B8ftLFaiXaWOc3cjyVqc28JsG3l9jVNekabHjRm2F4FjoIzy8Rc8ilUDTt5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mMiAcK5XzjVVRf_k_IJE6EsBeZr0y2SytIil-Q7BawW3hx9ZSedMIHE-j5LQrjgrLodGusS-_Owq1B8ftLFaiXaWOc3cjyVqc28JsG3l9jVNekabHjRm2F4FjoIzy8Rc8ilUDTt5_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3" cy="16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7A">
        <w:rPr>
          <w:rFonts w:asciiTheme="minorHAnsi" w:hAnsiTheme="minorHAnsi" w:cs="Helvetica"/>
          <w:b/>
          <w:color w:val="1D2129"/>
          <w:sz w:val="56"/>
          <w:szCs w:val="56"/>
        </w:rPr>
        <w:t>Crestwood Community in Action (CCIA)</w:t>
      </w:r>
    </w:p>
    <w:p w14:paraId="4DE29094" w14:textId="77777777" w:rsidR="00892D1C" w:rsidRPr="00211E06" w:rsidRDefault="0085741B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56"/>
          <w:szCs w:val="56"/>
        </w:rPr>
      </w:pPr>
      <w:r>
        <w:rPr>
          <w:rFonts w:asciiTheme="minorHAnsi" w:hAnsiTheme="minorHAnsi" w:cs="Helvetica"/>
          <w:b/>
          <w:color w:val="1D2129"/>
          <w:sz w:val="56"/>
          <w:szCs w:val="56"/>
        </w:rPr>
        <w:t>Meeting</w:t>
      </w:r>
      <w:r w:rsidR="00237321">
        <w:rPr>
          <w:rFonts w:asciiTheme="minorHAnsi" w:hAnsiTheme="minorHAnsi" w:cs="Helvetica"/>
          <w:b/>
          <w:color w:val="1D2129"/>
          <w:sz w:val="56"/>
          <w:szCs w:val="56"/>
        </w:rPr>
        <w:t xml:space="preserve"> 2</w:t>
      </w:r>
    </w:p>
    <w:p w14:paraId="07D16146" w14:textId="77777777" w:rsidR="00892D1C" w:rsidRPr="003D5103" w:rsidRDefault="00892D1C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</w:rPr>
      </w:pPr>
    </w:p>
    <w:p w14:paraId="068D764D" w14:textId="77777777" w:rsidR="00211E06" w:rsidRPr="0085741B" w:rsidRDefault="00F8177A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44"/>
          <w:szCs w:val="44"/>
        </w:rPr>
      </w:pPr>
      <w:r>
        <w:rPr>
          <w:rFonts w:asciiTheme="minorHAnsi" w:hAnsiTheme="minorHAnsi" w:cs="Helvetica"/>
          <w:b/>
          <w:color w:val="1D2129"/>
          <w:sz w:val="44"/>
          <w:szCs w:val="44"/>
        </w:rPr>
        <w:t>MINUTES</w:t>
      </w:r>
    </w:p>
    <w:p w14:paraId="7C002077" w14:textId="77777777" w:rsidR="00211E06" w:rsidRDefault="00211E06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</w:rPr>
      </w:pPr>
    </w:p>
    <w:p w14:paraId="2BEA73C9" w14:textId="77777777" w:rsidR="00314698" w:rsidRDefault="00314698">
      <w:pPr>
        <w:rPr>
          <w:sz w:val="24"/>
          <w:szCs w:val="24"/>
        </w:rPr>
      </w:pPr>
    </w:p>
    <w:p w14:paraId="5C68B7EA" w14:textId="77777777" w:rsidR="0085741B" w:rsidRDefault="00237321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15</w:t>
      </w:r>
      <w:r w:rsidRPr="002373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2017</w:t>
      </w:r>
    </w:p>
    <w:p w14:paraId="38647A4E" w14:textId="77777777" w:rsidR="0085741B" w:rsidRDefault="0085741B">
      <w:pPr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7.00pm</w:t>
      </w:r>
    </w:p>
    <w:p w14:paraId="01B4C434" w14:textId="77777777" w:rsidR="0085741B" w:rsidRDefault="0085741B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237321">
        <w:rPr>
          <w:sz w:val="24"/>
          <w:szCs w:val="24"/>
        </w:rPr>
        <w:t>nue:</w:t>
      </w:r>
      <w:r w:rsidR="00237321">
        <w:rPr>
          <w:sz w:val="24"/>
          <w:szCs w:val="24"/>
        </w:rPr>
        <w:tab/>
      </w:r>
      <w:r w:rsidR="00237321">
        <w:rPr>
          <w:sz w:val="24"/>
          <w:szCs w:val="24"/>
        </w:rPr>
        <w:tab/>
        <w:t>G12, Shakespeare Campus</w:t>
      </w:r>
    </w:p>
    <w:p w14:paraId="0ED7A568" w14:textId="77777777" w:rsidR="0085741B" w:rsidRDefault="00F8177A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 w:rsidR="00237321">
        <w:rPr>
          <w:sz w:val="24"/>
          <w:szCs w:val="24"/>
        </w:rPr>
        <w:t>Mike Bridgeman</w:t>
      </w:r>
      <w:r w:rsidR="00F16336">
        <w:rPr>
          <w:sz w:val="24"/>
          <w:szCs w:val="24"/>
        </w:rPr>
        <w:t>, Chair</w:t>
      </w:r>
    </w:p>
    <w:p w14:paraId="01F14833" w14:textId="77777777" w:rsidR="00237321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Katie Arnett, Parent/School Liaison </w:t>
      </w:r>
    </w:p>
    <w:p w14:paraId="206B8699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Verity </w:t>
      </w:r>
      <w:proofErr w:type="spellStart"/>
      <w:r>
        <w:rPr>
          <w:sz w:val="24"/>
          <w:szCs w:val="24"/>
        </w:rPr>
        <w:t>Fricker</w:t>
      </w:r>
      <w:proofErr w:type="spellEnd"/>
      <w:r>
        <w:rPr>
          <w:sz w:val="24"/>
          <w:szCs w:val="24"/>
        </w:rPr>
        <w:t>, Vice-Chair</w:t>
      </w:r>
    </w:p>
    <w:p w14:paraId="58176CA8" w14:textId="77777777" w:rsidR="00F16336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336">
        <w:rPr>
          <w:sz w:val="24"/>
          <w:szCs w:val="24"/>
        </w:rPr>
        <w:t>Kerry Fisher, Secretary</w:t>
      </w:r>
    </w:p>
    <w:p w14:paraId="15B0480B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Alex Murray-</w:t>
      </w:r>
      <w:proofErr w:type="spellStart"/>
      <w:r>
        <w:rPr>
          <w:sz w:val="24"/>
          <w:szCs w:val="24"/>
        </w:rPr>
        <w:t>Twinn</w:t>
      </w:r>
      <w:proofErr w:type="spellEnd"/>
      <w:r>
        <w:rPr>
          <w:sz w:val="24"/>
          <w:szCs w:val="24"/>
        </w:rPr>
        <w:t>, Treasurer</w:t>
      </w:r>
    </w:p>
    <w:p w14:paraId="26C88DC3" w14:textId="77777777" w:rsidR="00F16336" w:rsidRDefault="00F16336" w:rsidP="00F16336">
      <w:pPr>
        <w:spacing w:after="0" w:line="240" w:lineRule="auto"/>
        <w:rPr>
          <w:sz w:val="24"/>
          <w:szCs w:val="24"/>
        </w:rPr>
      </w:pPr>
    </w:p>
    <w:p w14:paraId="76F33B6B" w14:textId="77777777" w:rsidR="00F16336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Parents:</w:t>
      </w:r>
      <w:r>
        <w:rPr>
          <w:sz w:val="24"/>
          <w:szCs w:val="24"/>
        </w:rPr>
        <w:tab/>
      </w:r>
      <w:r w:rsidR="00F16336">
        <w:rPr>
          <w:sz w:val="24"/>
          <w:szCs w:val="24"/>
        </w:rPr>
        <w:t>Mike Foulkes</w:t>
      </w:r>
    </w:p>
    <w:p w14:paraId="6C3B5FF2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Donna Keeling</w:t>
      </w:r>
    </w:p>
    <w:p w14:paraId="3CDCAC4B" w14:textId="77777777" w:rsidR="00F16336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Sarah Vincent</w:t>
      </w:r>
    </w:p>
    <w:p w14:paraId="78CA89F1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1AD472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Loretta 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>, Librarian</w:t>
      </w:r>
    </w:p>
    <w:p w14:paraId="5954D07C" w14:textId="77777777" w:rsidR="00F16336" w:rsidRDefault="00F16336" w:rsidP="00F16336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Anji</w:t>
      </w:r>
      <w:proofErr w:type="spellEnd"/>
      <w:r>
        <w:rPr>
          <w:sz w:val="24"/>
          <w:szCs w:val="24"/>
        </w:rPr>
        <w:t xml:space="preserve"> Hinton, School Matron</w:t>
      </w:r>
    </w:p>
    <w:p w14:paraId="25CF124B" w14:textId="77777777" w:rsidR="00F16336" w:rsidRDefault="00F16336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Angela Leach, Cover Supervisor</w:t>
      </w:r>
    </w:p>
    <w:p w14:paraId="13FD9AA5" w14:textId="77777777" w:rsidR="00F16336" w:rsidRDefault="00F16336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Jess Machin, Subject Leader for Philosophy and Ethics</w:t>
      </w:r>
    </w:p>
    <w:p w14:paraId="032265CA" w14:textId="77777777" w:rsidR="00237321" w:rsidRDefault="00237321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Justine Sayers, School/CCIA Liaison Officer</w:t>
      </w:r>
    </w:p>
    <w:p w14:paraId="59A7B28D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799F99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Governors:</w:t>
      </w:r>
      <w:r>
        <w:rPr>
          <w:sz w:val="24"/>
          <w:szCs w:val="24"/>
        </w:rPr>
        <w:tab/>
      </w:r>
    </w:p>
    <w:p w14:paraId="01EC68EF" w14:textId="77777777" w:rsidR="0085741B" w:rsidRDefault="00F16336" w:rsidP="008574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723D2F39" w14:textId="77777777" w:rsidTr="00B87194">
        <w:tc>
          <w:tcPr>
            <w:tcW w:w="846" w:type="dxa"/>
          </w:tcPr>
          <w:p w14:paraId="65823CB7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5060128C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0B45C14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</w:tc>
      </w:tr>
      <w:tr w:rsidR="00F8177A" w14:paraId="642312B9" w14:textId="77777777" w:rsidTr="00043343">
        <w:tc>
          <w:tcPr>
            <w:tcW w:w="846" w:type="dxa"/>
          </w:tcPr>
          <w:p w14:paraId="3049943F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82" w:type="dxa"/>
          </w:tcPr>
          <w:p w14:paraId="11C8F627" w14:textId="77777777" w:rsidR="00F8177A" w:rsidRPr="00F8177A" w:rsidRDefault="00F8177A" w:rsidP="0085741B">
            <w:pPr>
              <w:rPr>
                <w:b/>
                <w:sz w:val="24"/>
                <w:szCs w:val="24"/>
              </w:rPr>
            </w:pPr>
            <w:r w:rsidRPr="00F8177A">
              <w:rPr>
                <w:b/>
                <w:sz w:val="24"/>
                <w:szCs w:val="24"/>
              </w:rPr>
              <w:t>Welcome and Introductions</w:t>
            </w:r>
          </w:p>
          <w:p w14:paraId="6597F1A9" w14:textId="77777777" w:rsidR="00F8177A" w:rsidRDefault="00C235E7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Justine</w:t>
            </w:r>
            <w:r w:rsidR="00082A48">
              <w:rPr>
                <w:sz w:val="24"/>
                <w:szCs w:val="24"/>
              </w:rPr>
              <w:t xml:space="preserve"> Sayers</w:t>
            </w:r>
            <w:r>
              <w:rPr>
                <w:sz w:val="24"/>
                <w:szCs w:val="24"/>
              </w:rPr>
              <w:t xml:space="preserve"> opened the meeting and </w:t>
            </w:r>
            <w:r w:rsidR="00082A48">
              <w:rPr>
                <w:sz w:val="24"/>
                <w:szCs w:val="24"/>
              </w:rPr>
              <w:t>all introduced themselves</w:t>
            </w:r>
          </w:p>
        </w:tc>
        <w:tc>
          <w:tcPr>
            <w:tcW w:w="1288" w:type="dxa"/>
          </w:tcPr>
          <w:p w14:paraId="111EC2C7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</w:tr>
    </w:tbl>
    <w:p w14:paraId="30923985" w14:textId="77777777" w:rsidR="00EC166E" w:rsidRDefault="00EC16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48895E92" w14:textId="77777777" w:rsidTr="00043343">
        <w:tc>
          <w:tcPr>
            <w:tcW w:w="846" w:type="dxa"/>
          </w:tcPr>
          <w:p w14:paraId="74B575E2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82" w:type="dxa"/>
          </w:tcPr>
          <w:p w14:paraId="707865BF" w14:textId="77777777" w:rsidR="00082A48" w:rsidRPr="00082A48" w:rsidRDefault="00237321" w:rsidP="00237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Committee Roles</w:t>
            </w:r>
          </w:p>
          <w:p w14:paraId="55E439F6" w14:textId="77777777" w:rsidR="00F8177A" w:rsidRDefault="00082A48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Bridgeman was proposed as the new Chair of the Committee, all were in agreement.</w:t>
            </w:r>
          </w:p>
          <w:p w14:paraId="2F9069A9" w14:textId="77777777" w:rsidR="00082A48" w:rsidRDefault="00082A48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Justine Sayers stood down as Chair of the Committee, and was proposed as School/CCIA Liaison Officer. All were in agreement.</w:t>
            </w:r>
          </w:p>
          <w:p w14:paraId="52324352" w14:textId="77777777" w:rsidR="00082A48" w:rsidRDefault="00082A48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Arnett stood down as Secretary, and was proposed as Parent/School Liaison. All were in agreement.</w:t>
            </w:r>
          </w:p>
          <w:p w14:paraId="6D4D9334" w14:textId="77777777" w:rsidR="00082A48" w:rsidRPr="00F8177A" w:rsidRDefault="00082A48" w:rsidP="002373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41519BE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</w:tr>
      <w:tr w:rsidR="00F8177A" w14:paraId="7C54D19F" w14:textId="77777777" w:rsidTr="00043343">
        <w:tc>
          <w:tcPr>
            <w:tcW w:w="846" w:type="dxa"/>
          </w:tcPr>
          <w:p w14:paraId="58FDEAFE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82" w:type="dxa"/>
          </w:tcPr>
          <w:p w14:paraId="202CF7F4" w14:textId="77777777" w:rsidR="00F8177A" w:rsidRDefault="00F8177A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Constitution</w:t>
            </w:r>
          </w:p>
          <w:p w14:paraId="783111C5" w14:textId="77777777" w:rsidR="00F8177A" w:rsidRDefault="00082A4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constitution </w:t>
            </w:r>
            <w:r w:rsidR="009D04C2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remain the same to maintain CCIA’s charity status.</w:t>
            </w:r>
          </w:p>
          <w:p w14:paraId="0D83B35F" w14:textId="77777777" w:rsidR="00082A48" w:rsidRDefault="00082A48" w:rsidP="008574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</w:t>
            </w:r>
            <w:proofErr w:type="spellEnd"/>
            <w:r>
              <w:rPr>
                <w:sz w:val="24"/>
                <w:szCs w:val="24"/>
              </w:rPr>
              <w:t xml:space="preserve"> Hinton to type up the constitution document.</w:t>
            </w:r>
          </w:p>
          <w:p w14:paraId="10850048" w14:textId="77777777" w:rsidR="00082A48" w:rsidRPr="00F8177A" w:rsidRDefault="00082A48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968898B" w14:textId="77777777" w:rsidR="00C67F78" w:rsidRDefault="00C67F78" w:rsidP="00237321">
            <w:pPr>
              <w:rPr>
                <w:sz w:val="24"/>
                <w:szCs w:val="24"/>
              </w:rPr>
            </w:pPr>
          </w:p>
          <w:p w14:paraId="1A718CF7" w14:textId="77777777" w:rsidR="00082A48" w:rsidRDefault="00082A48" w:rsidP="00237321">
            <w:pPr>
              <w:rPr>
                <w:sz w:val="24"/>
                <w:szCs w:val="24"/>
              </w:rPr>
            </w:pPr>
          </w:p>
          <w:p w14:paraId="11398FB0" w14:textId="77777777" w:rsidR="00082A48" w:rsidRDefault="00082A48" w:rsidP="00237321">
            <w:pPr>
              <w:rPr>
                <w:sz w:val="24"/>
                <w:szCs w:val="24"/>
              </w:rPr>
            </w:pPr>
          </w:p>
          <w:p w14:paraId="684A1000" w14:textId="77777777" w:rsidR="00082A48" w:rsidRDefault="00082A48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</w:t>
            </w:r>
          </w:p>
        </w:tc>
      </w:tr>
      <w:tr w:rsidR="00F8177A" w14:paraId="271B6371" w14:textId="77777777" w:rsidTr="00043343">
        <w:tc>
          <w:tcPr>
            <w:tcW w:w="846" w:type="dxa"/>
          </w:tcPr>
          <w:p w14:paraId="5CFACA1B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82" w:type="dxa"/>
          </w:tcPr>
          <w:p w14:paraId="1C2845B4" w14:textId="77777777" w:rsidR="00F8177A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from Treasurer – Alex Murray-</w:t>
            </w:r>
            <w:proofErr w:type="spellStart"/>
            <w:r>
              <w:rPr>
                <w:b/>
                <w:sz w:val="24"/>
                <w:szCs w:val="24"/>
              </w:rPr>
              <w:t>Twinn</w:t>
            </w:r>
            <w:proofErr w:type="spellEnd"/>
          </w:p>
          <w:p w14:paraId="5006C057" w14:textId="77777777" w:rsidR="00082A48" w:rsidRDefault="00082A4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Murray-</w:t>
            </w:r>
            <w:proofErr w:type="spellStart"/>
            <w:r>
              <w:rPr>
                <w:sz w:val="24"/>
                <w:szCs w:val="24"/>
              </w:rPr>
              <w:t>Twinn</w:t>
            </w:r>
            <w:proofErr w:type="spellEnd"/>
            <w:r>
              <w:rPr>
                <w:sz w:val="24"/>
                <w:szCs w:val="24"/>
              </w:rPr>
              <w:t xml:space="preserve"> delivered her Treasurer Report. </w:t>
            </w:r>
          </w:p>
          <w:p w14:paraId="2E0D9B0E" w14:textId="77777777" w:rsidR="00082A48" w:rsidRDefault="00082A4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CCIA are currently up by around £500 due to successfully raising money from the Dress Down Day, Halloween Disco </w:t>
            </w:r>
            <w:r w:rsidR="000F3A71">
              <w:rPr>
                <w:sz w:val="24"/>
                <w:szCs w:val="24"/>
              </w:rPr>
              <w:t>and the new Tuck Shops running at both the Shakespeare and Cherbourg campuses.</w:t>
            </w:r>
          </w:p>
          <w:p w14:paraId="5B022C92" w14:textId="77777777" w:rsidR="009D04C2" w:rsidRPr="00082A48" w:rsidRDefault="009D04C2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D74B7A0" w14:textId="77777777" w:rsidR="00C67F78" w:rsidRDefault="00C67F78" w:rsidP="0085741B">
            <w:pPr>
              <w:rPr>
                <w:sz w:val="24"/>
                <w:szCs w:val="24"/>
              </w:rPr>
            </w:pPr>
          </w:p>
          <w:p w14:paraId="01B5661F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  <w:tr w:rsidR="00F8177A" w14:paraId="6FE14559" w14:textId="77777777" w:rsidTr="00043343">
        <w:tc>
          <w:tcPr>
            <w:tcW w:w="846" w:type="dxa"/>
          </w:tcPr>
          <w:p w14:paraId="60C2B806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82" w:type="dxa"/>
          </w:tcPr>
          <w:p w14:paraId="291AA415" w14:textId="77777777" w:rsidR="00F8177A" w:rsidRDefault="00237321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 Change to Bank Account Name</w:t>
            </w:r>
          </w:p>
          <w:p w14:paraId="7E1594AA" w14:textId="3CD95D09" w:rsidR="00F8177A" w:rsidRDefault="000F3A7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change to the Bank Account name </w:t>
            </w:r>
            <w:r w:rsidR="00C8772B">
              <w:rPr>
                <w:sz w:val="24"/>
                <w:szCs w:val="24"/>
              </w:rPr>
              <w:t xml:space="preserve">from Friends of Crestwood to Crestwood Community in Action </w:t>
            </w:r>
            <w:r>
              <w:rPr>
                <w:sz w:val="24"/>
                <w:szCs w:val="24"/>
              </w:rPr>
              <w:t>was approved by all.</w:t>
            </w:r>
          </w:p>
          <w:p w14:paraId="1CF53233" w14:textId="77777777" w:rsidR="000F3A71" w:rsidRDefault="000F3A7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Bridgeman, Chair and Alex Murray-</w:t>
            </w:r>
            <w:proofErr w:type="spellStart"/>
            <w:r>
              <w:rPr>
                <w:sz w:val="24"/>
                <w:szCs w:val="24"/>
              </w:rPr>
              <w:t>Twinn</w:t>
            </w:r>
            <w:proofErr w:type="spellEnd"/>
            <w:r>
              <w:rPr>
                <w:sz w:val="24"/>
                <w:szCs w:val="24"/>
              </w:rPr>
              <w:t xml:space="preserve"> to be signatories on the account.</w:t>
            </w:r>
          </w:p>
          <w:p w14:paraId="05938C7F" w14:textId="77777777" w:rsidR="009D04C2" w:rsidRPr="00F8177A" w:rsidRDefault="009D04C2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8819FEF" w14:textId="77777777" w:rsidR="00C67F78" w:rsidRDefault="00C67F78" w:rsidP="0085741B">
            <w:pPr>
              <w:rPr>
                <w:sz w:val="24"/>
                <w:szCs w:val="24"/>
              </w:rPr>
            </w:pPr>
          </w:p>
        </w:tc>
      </w:tr>
      <w:tr w:rsidR="00F8177A" w14:paraId="6633DE87" w14:textId="77777777" w:rsidTr="00043343">
        <w:tc>
          <w:tcPr>
            <w:tcW w:w="846" w:type="dxa"/>
          </w:tcPr>
          <w:p w14:paraId="302E6A02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82" w:type="dxa"/>
          </w:tcPr>
          <w:p w14:paraId="7FA5A02C" w14:textId="77777777" w:rsidR="00D91BC5" w:rsidRDefault="00237321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</w:t>
            </w:r>
          </w:p>
          <w:p w14:paraId="0FFEA2D6" w14:textId="77777777" w:rsidR="00D91BC5" w:rsidRDefault="000F3A7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were in agreement of the new CCIA Logo.</w:t>
            </w:r>
          </w:p>
          <w:p w14:paraId="36B9A01E" w14:textId="77777777" w:rsidR="009D04C2" w:rsidRPr="00F8177A" w:rsidRDefault="009D04C2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A407778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</w:tr>
      <w:tr w:rsidR="00D91BC5" w14:paraId="577519FA" w14:textId="77777777" w:rsidTr="00043343">
        <w:tc>
          <w:tcPr>
            <w:tcW w:w="846" w:type="dxa"/>
          </w:tcPr>
          <w:p w14:paraId="6EECDA20" w14:textId="77777777" w:rsidR="00D91BC5" w:rsidRDefault="00D91BC5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82" w:type="dxa"/>
          </w:tcPr>
          <w:p w14:paraId="0F78EBD9" w14:textId="77777777" w:rsidR="00237321" w:rsidRDefault="00237321" w:rsidP="00237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 Page/Marketing</w:t>
            </w:r>
          </w:p>
          <w:p w14:paraId="2CFC9ECD" w14:textId="77777777" w:rsidR="000F3A71" w:rsidRDefault="000F3A71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CCIA will continue to use the existing Facebook page and use the new logo on all Marketing material.</w:t>
            </w:r>
          </w:p>
          <w:p w14:paraId="7264F670" w14:textId="77777777" w:rsidR="000F3A71" w:rsidRDefault="000F3A71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CCIA tab will be adde</w:t>
            </w:r>
            <w:r w:rsidR="00954F27">
              <w:rPr>
                <w:sz w:val="24"/>
                <w:szCs w:val="24"/>
              </w:rPr>
              <w:t>d to the main Crestwood website.</w:t>
            </w:r>
          </w:p>
          <w:p w14:paraId="264F09F8" w14:textId="77777777" w:rsidR="00954F27" w:rsidRDefault="00954F27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Leaflets/Posters to be made available at the Cherbourg campus to encourage parents/carers to join/support CCIA. </w:t>
            </w:r>
          </w:p>
          <w:p w14:paraId="413E3C7F" w14:textId="77777777" w:rsidR="00954F27" w:rsidRDefault="00954F27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Verity </w:t>
            </w:r>
            <w:proofErr w:type="spellStart"/>
            <w:r>
              <w:rPr>
                <w:sz w:val="24"/>
                <w:szCs w:val="24"/>
              </w:rPr>
              <w:t>Fricker</w:t>
            </w:r>
            <w:proofErr w:type="spellEnd"/>
            <w:r>
              <w:rPr>
                <w:sz w:val="24"/>
                <w:szCs w:val="24"/>
              </w:rPr>
              <w:t xml:space="preserve"> to design poster and send to Justine Sayers who will then run it past Krista Dawkins</w:t>
            </w:r>
          </w:p>
          <w:p w14:paraId="0BA39FF8" w14:textId="77777777" w:rsidR="009D04C2" w:rsidRPr="000F3A71" w:rsidRDefault="009D04C2" w:rsidP="002373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F3C99AE" w14:textId="77777777" w:rsidR="00C67F78" w:rsidRDefault="00C67F78" w:rsidP="00237321">
            <w:pPr>
              <w:rPr>
                <w:sz w:val="24"/>
                <w:szCs w:val="24"/>
              </w:rPr>
            </w:pPr>
          </w:p>
          <w:p w14:paraId="72E05E9B" w14:textId="77777777" w:rsidR="00954F27" w:rsidRDefault="00954F27" w:rsidP="00237321">
            <w:pPr>
              <w:rPr>
                <w:sz w:val="24"/>
                <w:szCs w:val="24"/>
              </w:rPr>
            </w:pPr>
          </w:p>
          <w:p w14:paraId="249A5B91" w14:textId="77777777" w:rsidR="00954F27" w:rsidRDefault="00954F27" w:rsidP="00237321">
            <w:pPr>
              <w:rPr>
                <w:sz w:val="24"/>
                <w:szCs w:val="24"/>
              </w:rPr>
            </w:pPr>
          </w:p>
          <w:p w14:paraId="50B79BDF" w14:textId="77777777" w:rsidR="00954F27" w:rsidRDefault="00954F27" w:rsidP="00237321">
            <w:pPr>
              <w:rPr>
                <w:sz w:val="24"/>
                <w:szCs w:val="24"/>
              </w:rPr>
            </w:pPr>
          </w:p>
          <w:p w14:paraId="2EE39DD1" w14:textId="77777777" w:rsidR="00954F27" w:rsidRDefault="00954F27" w:rsidP="00237321">
            <w:pPr>
              <w:rPr>
                <w:sz w:val="24"/>
                <w:szCs w:val="24"/>
              </w:rPr>
            </w:pPr>
          </w:p>
          <w:p w14:paraId="6D2A32AA" w14:textId="77777777" w:rsidR="00954F27" w:rsidRDefault="00954F27" w:rsidP="00237321">
            <w:pPr>
              <w:rPr>
                <w:sz w:val="24"/>
                <w:szCs w:val="24"/>
              </w:rPr>
            </w:pPr>
          </w:p>
          <w:p w14:paraId="06E69880" w14:textId="77777777" w:rsidR="00954F27" w:rsidRDefault="00954F27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VF/JSS</w:t>
            </w:r>
          </w:p>
        </w:tc>
      </w:tr>
      <w:tr w:rsidR="00B31A3E" w14:paraId="090F9095" w14:textId="77777777" w:rsidTr="00043343">
        <w:tc>
          <w:tcPr>
            <w:tcW w:w="846" w:type="dxa"/>
          </w:tcPr>
          <w:p w14:paraId="42725D7E" w14:textId="77777777" w:rsidR="00B31A3E" w:rsidRDefault="00B31A3E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82" w:type="dxa"/>
          </w:tcPr>
          <w:p w14:paraId="3879842A" w14:textId="77777777" w:rsidR="00B31A3E" w:rsidRDefault="00237321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Fundraising Aims</w:t>
            </w:r>
          </w:p>
          <w:p w14:paraId="28D00D7C" w14:textId="77777777" w:rsidR="00B31A3E" w:rsidRDefault="000F3A7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Bridgeman proposed that a CCIA Fundraising Mission Statement be produced as soon as possible to ensure that </w:t>
            </w:r>
            <w:r w:rsidR="00954F27">
              <w:rPr>
                <w:sz w:val="24"/>
                <w:szCs w:val="24"/>
              </w:rPr>
              <w:t>we are consistent in our communications. All were in agreement and suggestions were welcomed.</w:t>
            </w:r>
          </w:p>
          <w:p w14:paraId="50A219CC" w14:textId="77777777" w:rsidR="00954F27" w:rsidRDefault="00954F27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that all fundraising should be split fairly between the two campuses (50/50) to bring the school</w:t>
            </w:r>
            <w:r w:rsidR="00D04B8B">
              <w:rPr>
                <w:sz w:val="24"/>
                <w:szCs w:val="24"/>
              </w:rPr>
              <w:t xml:space="preserve"> together as a whole</w:t>
            </w:r>
            <w:r>
              <w:rPr>
                <w:sz w:val="24"/>
                <w:szCs w:val="24"/>
              </w:rPr>
              <w:t>.</w:t>
            </w:r>
            <w:r w:rsidR="00D04B8B">
              <w:rPr>
                <w:sz w:val="24"/>
                <w:szCs w:val="24"/>
              </w:rPr>
              <w:t xml:space="preserve"> It was proposed that initially £500 should be raised for each campus, all were in agreement.</w:t>
            </w:r>
          </w:p>
          <w:p w14:paraId="75C49972" w14:textId="77777777" w:rsidR="009D04C2" w:rsidRDefault="009D04C2" w:rsidP="0085741B">
            <w:pPr>
              <w:rPr>
                <w:sz w:val="24"/>
                <w:szCs w:val="24"/>
              </w:rPr>
            </w:pPr>
          </w:p>
          <w:p w14:paraId="123FB1AA" w14:textId="77777777" w:rsidR="00954F27" w:rsidRDefault="00DD515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Kevin Neil (Science Subject Leader) has approached CCIA for funds to build a hide for GCSE Astronomy</w:t>
            </w:r>
            <w:r w:rsidR="00D04B8B">
              <w:rPr>
                <w:sz w:val="24"/>
                <w:szCs w:val="24"/>
              </w:rPr>
              <w:t>.</w:t>
            </w:r>
          </w:p>
          <w:p w14:paraId="308F74FD" w14:textId="77777777" w:rsidR="00D04B8B" w:rsidRDefault="00D04B8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Murray-</w:t>
            </w:r>
            <w:proofErr w:type="spellStart"/>
            <w:r>
              <w:rPr>
                <w:sz w:val="24"/>
                <w:szCs w:val="24"/>
              </w:rPr>
              <w:t>Twinn</w:t>
            </w:r>
            <w:proofErr w:type="spellEnd"/>
            <w:r>
              <w:rPr>
                <w:sz w:val="24"/>
                <w:szCs w:val="24"/>
              </w:rPr>
              <w:t xml:space="preserve"> proposed that a Bid form should be produced for all staff to send in their proposals.</w:t>
            </w:r>
          </w:p>
          <w:p w14:paraId="0A87EA86" w14:textId="77777777" w:rsidR="00D04B8B" w:rsidRPr="00B31A3E" w:rsidRDefault="00D04B8B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B3CDDA4" w14:textId="77777777" w:rsidR="00B31A3E" w:rsidRDefault="00B31A3E" w:rsidP="0085741B">
            <w:pPr>
              <w:rPr>
                <w:sz w:val="24"/>
                <w:szCs w:val="24"/>
              </w:rPr>
            </w:pPr>
          </w:p>
        </w:tc>
      </w:tr>
      <w:tr w:rsidR="00237321" w14:paraId="434FD2B8" w14:textId="77777777" w:rsidTr="00043343">
        <w:tc>
          <w:tcPr>
            <w:tcW w:w="846" w:type="dxa"/>
          </w:tcPr>
          <w:p w14:paraId="352A59DA" w14:textId="77777777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82" w:type="dxa"/>
          </w:tcPr>
          <w:p w14:paraId="34C5E31A" w14:textId="77777777" w:rsidR="00237321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Fundraising Planning</w:t>
            </w:r>
          </w:p>
          <w:p w14:paraId="26A62D4B" w14:textId="77777777" w:rsidR="00237321" w:rsidRDefault="00DD515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raffle prizes are coming in already – Verity </w:t>
            </w:r>
            <w:proofErr w:type="spellStart"/>
            <w:r>
              <w:rPr>
                <w:sz w:val="24"/>
                <w:szCs w:val="24"/>
              </w:rPr>
              <w:t>Fricker</w:t>
            </w:r>
            <w:proofErr w:type="spellEnd"/>
            <w:r>
              <w:rPr>
                <w:sz w:val="24"/>
                <w:szCs w:val="24"/>
              </w:rPr>
              <w:t xml:space="preserve"> will approach local companies to try and get some more donations.</w:t>
            </w:r>
          </w:p>
          <w:p w14:paraId="50246FB6" w14:textId="77777777" w:rsidR="00D04B8B" w:rsidRDefault="00D04B8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Justine Sayers to produce a standard letter to go out to companies for donations. Alex Murray-</w:t>
            </w:r>
            <w:proofErr w:type="spellStart"/>
            <w:r>
              <w:rPr>
                <w:sz w:val="24"/>
                <w:szCs w:val="24"/>
              </w:rPr>
              <w:t>Twinn</w:t>
            </w:r>
            <w:proofErr w:type="spellEnd"/>
            <w:r>
              <w:rPr>
                <w:sz w:val="24"/>
                <w:szCs w:val="24"/>
              </w:rPr>
              <w:t xml:space="preserve"> to organise printing of raffle tickets</w:t>
            </w:r>
          </w:p>
          <w:p w14:paraId="20DE6E50" w14:textId="2F242414" w:rsidR="00D04B8B" w:rsidRDefault="00C8772B" w:rsidP="008574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Chriskindl</w:t>
            </w:r>
            <w:r w:rsidR="00D04B8B">
              <w:rPr>
                <w:sz w:val="24"/>
                <w:szCs w:val="24"/>
              </w:rPr>
              <w:t>markt</w:t>
            </w:r>
            <w:proofErr w:type="spellEnd"/>
            <w:r w:rsidR="00D04B8B">
              <w:rPr>
                <w:sz w:val="24"/>
                <w:szCs w:val="24"/>
              </w:rPr>
              <w:t xml:space="preserve"> all set to go ahead on Thursday 7 December.</w:t>
            </w:r>
          </w:p>
          <w:p w14:paraId="103ABAB2" w14:textId="77777777" w:rsidR="00DD5152" w:rsidRDefault="00D04B8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="00DD5152">
              <w:rPr>
                <w:sz w:val="24"/>
                <w:szCs w:val="24"/>
              </w:rPr>
              <w:t>Christmas Disco</w:t>
            </w:r>
            <w:r>
              <w:rPr>
                <w:sz w:val="24"/>
                <w:szCs w:val="24"/>
              </w:rPr>
              <w:t>s planned for</w:t>
            </w:r>
            <w:r w:rsidR="00DD5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Tuesday </w:t>
            </w:r>
            <w:r w:rsidR="00DD5152">
              <w:rPr>
                <w:sz w:val="24"/>
                <w:szCs w:val="24"/>
              </w:rPr>
              <w:t>12 December</w:t>
            </w:r>
            <w:r>
              <w:rPr>
                <w:sz w:val="24"/>
                <w:szCs w:val="24"/>
              </w:rPr>
              <w:t>.</w:t>
            </w:r>
            <w:r w:rsidR="00DD5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Lower School: 6.30pm – 8pm and Upper School 8.30pm – 10pm.</w:t>
            </w:r>
          </w:p>
          <w:p w14:paraId="38190B04" w14:textId="77777777" w:rsidR="003D4282" w:rsidRDefault="003D428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Cake Sale to be held at lunchtime on the last day of term at both campuses.</w:t>
            </w:r>
          </w:p>
          <w:p w14:paraId="33C875D1" w14:textId="77777777" w:rsidR="00D04B8B" w:rsidRPr="00DD5152" w:rsidRDefault="00D04B8B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C5C92D7" w14:textId="77777777" w:rsidR="00237321" w:rsidRDefault="00237321" w:rsidP="0085741B">
            <w:pPr>
              <w:rPr>
                <w:sz w:val="24"/>
                <w:szCs w:val="24"/>
              </w:rPr>
            </w:pPr>
          </w:p>
          <w:p w14:paraId="767A199E" w14:textId="77777777" w:rsidR="003D4282" w:rsidRDefault="003D428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VF/JSS</w:t>
            </w:r>
          </w:p>
          <w:p w14:paraId="4535C898" w14:textId="77777777" w:rsidR="003D4282" w:rsidRDefault="003D4282" w:rsidP="0085741B">
            <w:pPr>
              <w:rPr>
                <w:sz w:val="24"/>
                <w:szCs w:val="24"/>
              </w:rPr>
            </w:pPr>
          </w:p>
          <w:p w14:paraId="3B5D5559" w14:textId="77777777" w:rsidR="003D4282" w:rsidRDefault="003D4282" w:rsidP="0085741B">
            <w:pPr>
              <w:rPr>
                <w:sz w:val="24"/>
                <w:szCs w:val="24"/>
              </w:rPr>
            </w:pPr>
          </w:p>
          <w:p w14:paraId="06A000EA" w14:textId="77777777" w:rsidR="003D4282" w:rsidRDefault="003D428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</w:tr>
      <w:tr w:rsidR="00237321" w14:paraId="06B353C5" w14:textId="77777777" w:rsidTr="00043343">
        <w:tc>
          <w:tcPr>
            <w:tcW w:w="846" w:type="dxa"/>
          </w:tcPr>
          <w:p w14:paraId="6853C225" w14:textId="77777777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82" w:type="dxa"/>
          </w:tcPr>
          <w:p w14:paraId="704BF575" w14:textId="77777777" w:rsidR="00237321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Fundraising Planning for New Year</w:t>
            </w:r>
          </w:p>
          <w:p w14:paraId="1888CEFC" w14:textId="77777777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to next </w:t>
            </w:r>
            <w:r w:rsidR="003D4282">
              <w:rPr>
                <w:sz w:val="24"/>
                <w:szCs w:val="24"/>
              </w:rPr>
              <w:t xml:space="preserve">CCIA </w:t>
            </w:r>
            <w:r>
              <w:rPr>
                <w:sz w:val="24"/>
                <w:szCs w:val="24"/>
              </w:rPr>
              <w:t>meeting</w:t>
            </w:r>
          </w:p>
          <w:p w14:paraId="2D14788D" w14:textId="77777777" w:rsidR="00C8772B" w:rsidRPr="00237321" w:rsidRDefault="00C8772B" w:rsidP="0085741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8" w:type="dxa"/>
          </w:tcPr>
          <w:p w14:paraId="05617432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  <w:tr w:rsidR="00237321" w14:paraId="0BC2252D" w14:textId="77777777" w:rsidTr="00043343">
        <w:tc>
          <w:tcPr>
            <w:tcW w:w="846" w:type="dxa"/>
          </w:tcPr>
          <w:p w14:paraId="28A1697C" w14:textId="77777777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82" w:type="dxa"/>
          </w:tcPr>
          <w:p w14:paraId="5358875F" w14:textId="77777777" w:rsidR="00237321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  <w:p w14:paraId="064E32BD" w14:textId="77777777" w:rsidR="00237321" w:rsidRDefault="00237321" w:rsidP="0085741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00FD2D5E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  <w:tr w:rsidR="00237321" w14:paraId="4C9E61E6" w14:textId="77777777" w:rsidTr="003D4282">
        <w:trPr>
          <w:trHeight w:val="548"/>
        </w:trPr>
        <w:tc>
          <w:tcPr>
            <w:tcW w:w="846" w:type="dxa"/>
          </w:tcPr>
          <w:p w14:paraId="3218E167" w14:textId="77777777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82" w:type="dxa"/>
          </w:tcPr>
          <w:p w14:paraId="7F8BF848" w14:textId="77777777" w:rsidR="00237321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 Date/Agenda Items</w:t>
            </w:r>
          </w:p>
          <w:p w14:paraId="37C0CBC5" w14:textId="77777777" w:rsidR="00237321" w:rsidRDefault="003D4282" w:rsidP="008574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Chriskindlemarkt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7753">
              <w:rPr>
                <w:sz w:val="24"/>
                <w:szCs w:val="24"/>
              </w:rPr>
              <w:t xml:space="preserve">Sub- Committee </w:t>
            </w:r>
            <w:r>
              <w:rPr>
                <w:sz w:val="24"/>
                <w:szCs w:val="24"/>
              </w:rPr>
              <w:t xml:space="preserve">meeting to take place </w:t>
            </w:r>
            <w:r w:rsidR="001B7753">
              <w:rPr>
                <w:sz w:val="24"/>
                <w:szCs w:val="24"/>
              </w:rPr>
              <w:t>on Tuesday 28</w:t>
            </w:r>
            <w:r w:rsidR="001B7753" w:rsidRPr="001B7753">
              <w:rPr>
                <w:sz w:val="24"/>
                <w:szCs w:val="24"/>
                <w:vertAlign w:val="superscript"/>
              </w:rPr>
              <w:t>th</w:t>
            </w:r>
            <w:r w:rsidR="001B7753">
              <w:rPr>
                <w:sz w:val="24"/>
                <w:szCs w:val="24"/>
              </w:rPr>
              <w:t xml:space="preserve"> November at 6pm in the Shakespeare Campus</w:t>
            </w:r>
            <w:r w:rsidR="009D04C2">
              <w:rPr>
                <w:sz w:val="24"/>
                <w:szCs w:val="24"/>
              </w:rPr>
              <w:t xml:space="preserve"> Library</w:t>
            </w:r>
            <w:r w:rsidR="001B7753">
              <w:rPr>
                <w:sz w:val="24"/>
                <w:szCs w:val="24"/>
              </w:rPr>
              <w:t>.</w:t>
            </w:r>
          </w:p>
          <w:p w14:paraId="7A560C1F" w14:textId="77777777" w:rsidR="001B7753" w:rsidRDefault="001B7753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CCIA Meeting will be </w:t>
            </w:r>
            <w:r w:rsidR="009D04C2">
              <w:rPr>
                <w:sz w:val="24"/>
                <w:szCs w:val="24"/>
              </w:rPr>
              <w:t>Tuesday 9 January 2018 1t 7pm in the Cherbourg Campus Library.</w:t>
            </w:r>
          </w:p>
          <w:p w14:paraId="521BED02" w14:textId="77777777" w:rsidR="001B7753" w:rsidRPr="003D4282" w:rsidRDefault="001B7753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460475C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</w:tbl>
    <w:p w14:paraId="731E8759" w14:textId="77777777" w:rsidR="00F8177A" w:rsidRDefault="00F8177A" w:rsidP="0085741B">
      <w:pPr>
        <w:rPr>
          <w:sz w:val="24"/>
          <w:szCs w:val="24"/>
        </w:rPr>
      </w:pPr>
    </w:p>
    <w:p w14:paraId="753B5684" w14:textId="77777777" w:rsidR="00EC166E" w:rsidRDefault="00EC166E" w:rsidP="0085741B">
      <w:pPr>
        <w:rPr>
          <w:sz w:val="24"/>
          <w:szCs w:val="24"/>
        </w:rPr>
      </w:pPr>
      <w:r>
        <w:rPr>
          <w:sz w:val="24"/>
          <w:szCs w:val="24"/>
        </w:rPr>
        <w:t>Meeting closed at 8.30pm</w:t>
      </w:r>
    </w:p>
    <w:sectPr w:rsidR="00EC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38"/>
    <w:multiLevelType w:val="hybridMultilevel"/>
    <w:tmpl w:val="1F50B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E7A"/>
    <w:multiLevelType w:val="hybridMultilevel"/>
    <w:tmpl w:val="0910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7E5E"/>
    <w:multiLevelType w:val="hybridMultilevel"/>
    <w:tmpl w:val="BC70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C"/>
    <w:rsid w:val="00082A48"/>
    <w:rsid w:val="000F3A71"/>
    <w:rsid w:val="001B7753"/>
    <w:rsid w:val="001D3CB6"/>
    <w:rsid w:val="00211E06"/>
    <w:rsid w:val="00237321"/>
    <w:rsid w:val="00314698"/>
    <w:rsid w:val="003D4282"/>
    <w:rsid w:val="003D5103"/>
    <w:rsid w:val="004F6F59"/>
    <w:rsid w:val="005253AD"/>
    <w:rsid w:val="005F18CD"/>
    <w:rsid w:val="007E744C"/>
    <w:rsid w:val="0085741B"/>
    <w:rsid w:val="00892D1C"/>
    <w:rsid w:val="00954F27"/>
    <w:rsid w:val="009D04C2"/>
    <w:rsid w:val="00AD788E"/>
    <w:rsid w:val="00B31A3E"/>
    <w:rsid w:val="00C235E7"/>
    <w:rsid w:val="00C67F78"/>
    <w:rsid w:val="00C8772B"/>
    <w:rsid w:val="00D04B8B"/>
    <w:rsid w:val="00D91BC5"/>
    <w:rsid w:val="00DD5152"/>
    <w:rsid w:val="00DF054D"/>
    <w:rsid w:val="00EC166E"/>
    <w:rsid w:val="00F16336"/>
    <w:rsid w:val="00F70CE0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EF02"/>
  <w15:chartTrackingRefBased/>
  <w15:docId w15:val="{6070BC81-25F5-4584-86C1-1F3263C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92D1C"/>
  </w:style>
  <w:style w:type="character" w:styleId="Hyperlink">
    <w:name w:val="Hyperlink"/>
    <w:basedOn w:val="DefaultParagraphFont"/>
    <w:uiPriority w:val="99"/>
    <w:unhideWhenUsed/>
    <w:rsid w:val="003D5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41B"/>
    <w:pPr>
      <w:ind w:left="720"/>
      <w:contextualSpacing/>
    </w:pPr>
  </w:style>
  <w:style w:type="table" w:styleId="TableGrid">
    <w:name w:val="Table Grid"/>
    <w:basedOn w:val="TableNormal"/>
    <w:uiPriority w:val="39"/>
    <w:rsid w:val="00F8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College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 j</dc:creator>
  <cp:keywords/>
  <dc:description/>
  <cp:lastModifiedBy>sayers j</cp:lastModifiedBy>
  <cp:revision>2</cp:revision>
  <dcterms:created xsi:type="dcterms:W3CDTF">2017-11-28T12:17:00Z</dcterms:created>
  <dcterms:modified xsi:type="dcterms:W3CDTF">2017-11-28T12:17:00Z</dcterms:modified>
</cp:coreProperties>
</file>